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24" w:rsidRPr="00484526" w:rsidRDefault="00A32624" w:rsidP="00A3262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484526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A32624" w:rsidRPr="00484526" w:rsidRDefault="00A32624" w:rsidP="00A3262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84526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-</w:t>
      </w:r>
    </w:p>
    <w:p w:rsidR="00A32624" w:rsidRPr="00484526" w:rsidRDefault="00A32624" w:rsidP="00A3262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84526">
        <w:rPr>
          <w:rFonts w:ascii="Times New Roman" w:hAnsi="Times New Roman"/>
          <w:b w:val="0"/>
          <w:color w:val="auto"/>
          <w:sz w:val="24"/>
          <w:szCs w:val="24"/>
        </w:rPr>
        <w:t>решений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84526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города Заинска </w:t>
      </w:r>
      <w:r w:rsidRPr="00484526">
        <w:rPr>
          <w:rFonts w:ascii="Times New Roman" w:hAnsi="Times New Roman"/>
          <w:b w:val="0"/>
          <w:color w:val="auto"/>
          <w:sz w:val="24"/>
          <w:szCs w:val="24"/>
        </w:rPr>
        <w:t xml:space="preserve">Заинского муниципального района </w:t>
      </w:r>
    </w:p>
    <w:p w:rsidR="00A32624" w:rsidRPr="00484526" w:rsidRDefault="00A32624" w:rsidP="00A3262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484526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 третьего созыва</w:t>
      </w:r>
    </w:p>
    <w:p w:rsidR="007E072C" w:rsidRPr="00B43D64" w:rsidRDefault="007E072C" w:rsidP="007E072C">
      <w:pPr>
        <w:ind w:firstLine="698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1296"/>
        <w:gridCol w:w="651"/>
        <w:gridCol w:w="3151"/>
        <w:gridCol w:w="1704"/>
        <w:gridCol w:w="2230"/>
      </w:tblGrid>
      <w:tr w:rsidR="007E072C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2C" w:rsidRPr="00B43D64" w:rsidRDefault="007E072C" w:rsidP="00AE086E">
            <w:pPr>
              <w:pStyle w:val="a4"/>
              <w:jc w:val="center"/>
            </w:pPr>
            <w:r w:rsidRPr="00B43D64">
              <w:t>№</w:t>
            </w:r>
          </w:p>
          <w:p w:rsidR="007E072C" w:rsidRPr="00B43D64" w:rsidRDefault="007E072C" w:rsidP="00AE086E">
            <w:pPr>
              <w:pStyle w:val="a4"/>
              <w:jc w:val="center"/>
            </w:pPr>
            <w:proofErr w:type="spellStart"/>
            <w:proofErr w:type="gramStart"/>
            <w:r w:rsidRPr="00B43D64">
              <w:t>п</w:t>
            </w:r>
            <w:proofErr w:type="spellEnd"/>
            <w:proofErr w:type="gramEnd"/>
            <w:r w:rsidRPr="00B43D64">
              <w:t>/</w:t>
            </w:r>
            <w:proofErr w:type="spellStart"/>
            <w:r w:rsidRPr="00B43D64">
              <w:t>п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2C" w:rsidRPr="00B43D64" w:rsidRDefault="007E072C" w:rsidP="00AE086E">
            <w:pPr>
              <w:pStyle w:val="a4"/>
              <w:jc w:val="center"/>
            </w:pPr>
            <w:r w:rsidRPr="00B43D64">
              <w:t>Дата</w:t>
            </w:r>
          </w:p>
          <w:p w:rsidR="007E072C" w:rsidRPr="00B43D64" w:rsidRDefault="007E072C" w:rsidP="00AE086E">
            <w:pPr>
              <w:pStyle w:val="a4"/>
              <w:jc w:val="center"/>
            </w:pPr>
            <w:r w:rsidRPr="00B43D64">
              <w:t>принятия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2C" w:rsidRPr="00B43D64" w:rsidRDefault="007E072C" w:rsidP="00AE086E">
            <w:pPr>
              <w:pStyle w:val="a4"/>
              <w:jc w:val="center"/>
            </w:pPr>
            <w:r w:rsidRPr="00B43D64">
              <w:t>№</w:t>
            </w:r>
          </w:p>
          <w:p w:rsidR="007E072C" w:rsidRPr="00B43D64" w:rsidRDefault="007E072C" w:rsidP="00AE086E">
            <w:pPr>
              <w:pStyle w:val="a4"/>
              <w:jc w:val="center"/>
            </w:pPr>
            <w:r w:rsidRPr="00B43D64">
              <w:t>акта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2C" w:rsidRPr="00B43D64" w:rsidRDefault="007E072C" w:rsidP="00AE086E">
            <w:pPr>
              <w:pStyle w:val="a4"/>
              <w:jc w:val="center"/>
            </w:pPr>
            <w:r w:rsidRPr="00B43D64">
              <w:t>Наименование акта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2C" w:rsidRPr="00B43D64" w:rsidRDefault="007E072C" w:rsidP="00AE086E">
            <w:pPr>
              <w:pStyle w:val="a4"/>
              <w:jc w:val="center"/>
            </w:pPr>
            <w:r w:rsidRPr="00B43D64">
              <w:t>Источник и дата официального опубликования (обнародования)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2C" w:rsidRPr="00B43D64" w:rsidRDefault="007E072C" w:rsidP="00AE086E">
            <w:pPr>
              <w:pStyle w:val="a4"/>
              <w:jc w:val="center"/>
            </w:pPr>
            <w:r w:rsidRPr="00B43D64">
              <w:t>Примечания</w:t>
            </w:r>
          </w:p>
        </w:tc>
      </w:tr>
      <w:tr w:rsidR="007E072C" w:rsidRPr="00B43D64" w:rsidTr="007E072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E072C" w:rsidRPr="00B43D64" w:rsidRDefault="007E072C" w:rsidP="007E072C">
            <w:pPr>
              <w:pStyle w:val="a4"/>
              <w:jc w:val="center"/>
            </w:pPr>
            <w:r w:rsidRPr="00B43D64">
              <w:t>20</w:t>
            </w:r>
            <w:r>
              <w:t>18</w:t>
            </w:r>
            <w:r w:rsidRPr="00B43D64">
              <w:t xml:space="preserve"> год</w:t>
            </w:r>
          </w:p>
        </w:tc>
      </w:tr>
      <w:tr w:rsidR="007E072C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C" w:rsidRPr="00B43D64" w:rsidRDefault="007E072C" w:rsidP="00AE086E">
            <w:pPr>
              <w:pStyle w:val="a4"/>
            </w:pPr>
            <w: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C" w:rsidRPr="00B43D64" w:rsidRDefault="007E072C" w:rsidP="00AE086E">
            <w:pPr>
              <w:pStyle w:val="a4"/>
            </w:pPr>
            <w:r>
              <w:t>13.04.2018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C" w:rsidRPr="00B43D64" w:rsidRDefault="007E072C" w:rsidP="00AE086E">
            <w:pPr>
              <w:pStyle w:val="a4"/>
            </w:pPr>
            <w:r>
              <w:t>102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C" w:rsidRPr="007E072C" w:rsidRDefault="007E072C" w:rsidP="007E072C">
            <w:pPr>
              <w:pStyle w:val="a4"/>
              <w:jc w:val="left"/>
            </w:pPr>
            <w:r>
              <w:t xml:space="preserve">Об исполнении бюджета города </w:t>
            </w:r>
            <w:r w:rsidRPr="007E072C">
              <w:t>Заинска Заинского муниципального района Республики Татарстан за 2017 год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2C" w:rsidRPr="00BD37A5" w:rsidRDefault="007E072C" w:rsidP="007E072C">
            <w:pPr>
              <w:ind w:firstLine="0"/>
              <w:jc w:val="left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7E072C" w:rsidRPr="00BD37A5" w:rsidRDefault="007E072C" w:rsidP="007E072C">
            <w:pPr>
              <w:ind w:firstLine="0"/>
              <w:jc w:val="left"/>
            </w:pPr>
            <w:r w:rsidRPr="00BD37A5">
              <w:t xml:space="preserve">№ </w:t>
            </w:r>
            <w:r>
              <w:t>15 (9144</w:t>
            </w:r>
            <w:r w:rsidRPr="00BD37A5">
              <w:t>)</w:t>
            </w:r>
          </w:p>
          <w:p w:rsidR="007E072C" w:rsidRPr="00B43D64" w:rsidRDefault="007E072C" w:rsidP="007E072C">
            <w:pPr>
              <w:pStyle w:val="a4"/>
              <w:jc w:val="left"/>
            </w:pPr>
            <w:r w:rsidRPr="00BD37A5">
              <w:t xml:space="preserve">от </w:t>
            </w:r>
            <w:r>
              <w:t>20.04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2C" w:rsidRPr="00B43D64" w:rsidRDefault="007E072C" w:rsidP="00AE086E">
            <w:pPr>
              <w:pStyle w:val="a4"/>
            </w:pPr>
          </w:p>
        </w:tc>
      </w:tr>
      <w:tr w:rsidR="00DE243E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2.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13.04.2018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103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DE243E" w:rsidRDefault="00DE243E" w:rsidP="00DE243E">
            <w:pPr>
              <w:ind w:firstLine="0"/>
              <w:jc w:val="left"/>
            </w:pPr>
            <w:r w:rsidRPr="00DE243E">
              <w:t xml:space="preserve">О внесении изменений в решение </w:t>
            </w:r>
            <w:r>
              <w:t xml:space="preserve">Совета города Заинска Заинского </w:t>
            </w:r>
            <w:r w:rsidRPr="00DE243E">
              <w:t>муниципального</w:t>
            </w:r>
          </w:p>
          <w:p w:rsidR="00DE243E" w:rsidRDefault="00DE243E" w:rsidP="00DE243E">
            <w:pPr>
              <w:ind w:firstLine="0"/>
              <w:jc w:val="left"/>
            </w:pPr>
            <w:r w:rsidRPr="00DE243E">
              <w:t>района от 15.12.2017 №94 «О бюджете города Заинска Заинского муниципального  района на 2018 год и на плановый период 2019 и 2020 годов»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BD37A5" w:rsidRDefault="00DE243E" w:rsidP="00DE243E">
            <w:pPr>
              <w:ind w:firstLine="0"/>
              <w:jc w:val="left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DE243E" w:rsidRPr="00BD37A5" w:rsidRDefault="00DE243E" w:rsidP="00DE243E">
            <w:pPr>
              <w:ind w:firstLine="0"/>
              <w:jc w:val="left"/>
            </w:pPr>
            <w:r w:rsidRPr="00BD37A5">
              <w:t xml:space="preserve">№ </w:t>
            </w:r>
            <w:r>
              <w:t>15 (9144</w:t>
            </w:r>
            <w:r w:rsidRPr="00BD37A5">
              <w:t>)</w:t>
            </w:r>
          </w:p>
          <w:p w:rsidR="00DE243E" w:rsidRPr="00BD37A5" w:rsidRDefault="00DE243E" w:rsidP="00DE243E">
            <w:pPr>
              <w:ind w:firstLine="0"/>
              <w:jc w:val="left"/>
            </w:pPr>
            <w:r w:rsidRPr="00BD37A5">
              <w:t xml:space="preserve">от </w:t>
            </w:r>
            <w:r>
              <w:t>20.04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3E" w:rsidRPr="00B43D64" w:rsidRDefault="00DE243E" w:rsidP="00AE086E">
            <w:pPr>
              <w:pStyle w:val="a4"/>
            </w:pPr>
          </w:p>
        </w:tc>
      </w:tr>
      <w:tr w:rsidR="00DE243E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3.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13.04.2018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106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DE243E" w:rsidRDefault="00DE243E" w:rsidP="00DE243E">
            <w:pPr>
              <w:ind w:firstLine="0"/>
              <w:jc w:val="left"/>
              <w:rPr>
                <w:bCs/>
              </w:rPr>
            </w:pPr>
            <w:r w:rsidRPr="00DE243E">
              <w:rPr>
                <w:bCs/>
              </w:rPr>
              <w:t>О порядке формирования, ведения и обязательного опубликования перечня имущества, нахо</w:t>
            </w:r>
            <w:r>
              <w:rPr>
                <w:bCs/>
              </w:rPr>
              <w:t xml:space="preserve">дящегося в собственности города </w:t>
            </w:r>
            <w:r w:rsidRPr="00DE243E">
              <w:rPr>
                <w:bCs/>
              </w:rPr>
              <w:t>Заинска Заинского муниципального района, свободного от п</w:t>
            </w:r>
            <w:r>
              <w:rPr>
                <w:bCs/>
              </w:rPr>
              <w:t xml:space="preserve">рав третьих лиц (за исключением </w:t>
            </w:r>
            <w:r w:rsidRPr="00DE243E">
              <w:rPr>
                <w:bCs/>
              </w:rPr>
              <w:t>имущественных п</w:t>
            </w:r>
            <w:r>
              <w:rPr>
                <w:bCs/>
              </w:rPr>
              <w:t xml:space="preserve">рав субъектов малого и среднего </w:t>
            </w:r>
            <w:r w:rsidRPr="00DE243E">
              <w:rPr>
                <w:bCs/>
              </w:rPr>
              <w:t>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BD37A5" w:rsidRDefault="00DE243E" w:rsidP="00DE243E">
            <w:pPr>
              <w:ind w:firstLine="0"/>
              <w:jc w:val="left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DE243E" w:rsidRPr="00BD37A5" w:rsidRDefault="00DE243E" w:rsidP="00DE243E">
            <w:pPr>
              <w:ind w:firstLine="0"/>
              <w:jc w:val="left"/>
            </w:pPr>
            <w:r w:rsidRPr="00BD37A5">
              <w:t xml:space="preserve">№ </w:t>
            </w:r>
            <w:r>
              <w:t>15 (9144</w:t>
            </w:r>
            <w:r w:rsidRPr="00BD37A5">
              <w:t>)</w:t>
            </w:r>
          </w:p>
          <w:p w:rsidR="00DE243E" w:rsidRPr="00BD37A5" w:rsidRDefault="00DE243E" w:rsidP="00DE243E">
            <w:pPr>
              <w:ind w:firstLine="0"/>
              <w:jc w:val="left"/>
            </w:pPr>
            <w:r w:rsidRPr="00BD37A5">
              <w:t xml:space="preserve">от </w:t>
            </w:r>
            <w:r>
              <w:t>20.04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3E" w:rsidRPr="00B43D64" w:rsidRDefault="00DE243E" w:rsidP="00AE086E">
            <w:pPr>
              <w:pStyle w:val="a4"/>
            </w:pPr>
          </w:p>
        </w:tc>
      </w:tr>
      <w:tr w:rsidR="00DE243E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4.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13.04.2018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107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DE243E" w:rsidRDefault="00DE243E" w:rsidP="00DE243E">
            <w:pPr>
              <w:ind w:firstLine="0"/>
              <w:jc w:val="left"/>
              <w:rPr>
                <w:bCs/>
              </w:rPr>
            </w:pPr>
            <w:proofErr w:type="gramStart"/>
            <w:r w:rsidRPr="00DE243E">
              <w:rPr>
                <w:bCs/>
              </w:rPr>
              <w:t xml:space="preserve">Об утверждении Порядка предоставления в аренду </w:t>
            </w:r>
            <w:r w:rsidRPr="00DE243E">
              <w:rPr>
                <w:bCs/>
              </w:rPr>
              <w:lastRenderedPageBreak/>
              <w:t>муниципального имущества города Заинска Заинского муниципального района Республики Татарстан, включенного в Перечень муниципального имущества, свободного от прав третьих лиц (за исключением имущественных прав 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BD37A5" w:rsidRDefault="00DE243E" w:rsidP="00AE086E">
            <w:pPr>
              <w:ind w:firstLine="0"/>
              <w:jc w:val="left"/>
            </w:pPr>
            <w:r w:rsidRPr="00BD37A5">
              <w:lastRenderedPageBreak/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DE243E" w:rsidRPr="00BD37A5" w:rsidRDefault="00DE243E" w:rsidP="00AE086E">
            <w:pPr>
              <w:ind w:firstLine="0"/>
              <w:jc w:val="left"/>
            </w:pPr>
            <w:r w:rsidRPr="00BD37A5">
              <w:t xml:space="preserve">№ </w:t>
            </w:r>
            <w:r>
              <w:t>15 (9144</w:t>
            </w:r>
            <w:r w:rsidRPr="00BD37A5">
              <w:t>)</w:t>
            </w:r>
          </w:p>
          <w:p w:rsidR="00DE243E" w:rsidRPr="00BD37A5" w:rsidRDefault="00DE243E" w:rsidP="00AE086E">
            <w:pPr>
              <w:ind w:firstLine="0"/>
              <w:jc w:val="left"/>
            </w:pPr>
            <w:r w:rsidRPr="00BD37A5">
              <w:lastRenderedPageBreak/>
              <w:t xml:space="preserve">от </w:t>
            </w:r>
            <w:r>
              <w:t>20.04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3E" w:rsidRPr="00B43D64" w:rsidRDefault="00DE243E" w:rsidP="00AE086E">
            <w:pPr>
              <w:pStyle w:val="a4"/>
            </w:pPr>
          </w:p>
        </w:tc>
      </w:tr>
      <w:tr w:rsidR="00DE243E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lastRenderedPageBreak/>
              <w:t>5.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13.04.2018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109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DE243E" w:rsidRDefault="00DE243E" w:rsidP="00DE243E">
            <w:pPr>
              <w:ind w:firstLine="0"/>
              <w:jc w:val="left"/>
              <w:rPr>
                <w:bCs/>
              </w:rPr>
            </w:pPr>
            <w:r w:rsidRPr="00DE243E">
              <w:t xml:space="preserve">О признании </w:t>
            </w:r>
            <w:proofErr w:type="gramStart"/>
            <w:r w:rsidRPr="00DE243E">
              <w:t>утратившим</w:t>
            </w:r>
            <w:proofErr w:type="gramEnd"/>
            <w:r w:rsidRPr="00DE243E">
              <w:t xml:space="preserve"> силу  решения  Совета города Заинска Заинского муниципального  района  Республики Татарстан от 02.05.2007г. № 69  «О Положении по организации работы с обращениями граждан и осуществлению    личного приема граждан в органах местного самоуправления  города Заинска Заинского  муниципального района»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BD37A5" w:rsidRDefault="00DE243E" w:rsidP="00AE086E">
            <w:pPr>
              <w:ind w:firstLine="0"/>
              <w:jc w:val="left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DE243E" w:rsidRPr="00BD37A5" w:rsidRDefault="00DE243E" w:rsidP="00AE086E">
            <w:pPr>
              <w:ind w:firstLine="0"/>
              <w:jc w:val="left"/>
            </w:pPr>
            <w:r w:rsidRPr="00BD37A5">
              <w:t xml:space="preserve">№ </w:t>
            </w:r>
            <w:r>
              <w:t>15 (9144</w:t>
            </w:r>
            <w:r w:rsidRPr="00BD37A5">
              <w:t>)</w:t>
            </w:r>
          </w:p>
          <w:p w:rsidR="00DE243E" w:rsidRPr="00BD37A5" w:rsidRDefault="00DE243E" w:rsidP="00AE086E">
            <w:pPr>
              <w:ind w:firstLine="0"/>
              <w:jc w:val="left"/>
            </w:pPr>
            <w:r w:rsidRPr="00BD37A5">
              <w:t xml:space="preserve">от </w:t>
            </w:r>
            <w:r>
              <w:t>20.04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3E" w:rsidRPr="00B43D64" w:rsidRDefault="00DE243E" w:rsidP="00AE086E">
            <w:pPr>
              <w:pStyle w:val="a4"/>
            </w:pPr>
          </w:p>
        </w:tc>
      </w:tr>
      <w:tr w:rsidR="00DE243E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6.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11.05.2018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Default="00DE243E" w:rsidP="00AE086E">
            <w:pPr>
              <w:pStyle w:val="a4"/>
            </w:pPr>
            <w:r>
              <w:t>116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DE243E" w:rsidRDefault="00DE243E" w:rsidP="009E19C6">
            <w:pPr>
              <w:ind w:firstLine="0"/>
              <w:jc w:val="left"/>
              <w:rPr>
                <w:rFonts w:eastAsia="Calibri" w:cs="Calibri"/>
                <w:lang w:eastAsia="en-US"/>
              </w:rPr>
            </w:pPr>
            <w:r w:rsidRPr="00DE243E">
              <w:rPr>
                <w:rFonts w:eastAsia="Calibri" w:cs="Calibri"/>
                <w:lang w:eastAsia="en-US"/>
              </w:rPr>
              <w:t xml:space="preserve">О внесении изменений </w:t>
            </w:r>
            <w:r w:rsidR="009E19C6">
              <w:rPr>
                <w:rFonts w:eastAsia="Calibri" w:cs="Calibri"/>
                <w:lang w:eastAsia="en-US"/>
              </w:rPr>
              <w:t xml:space="preserve">в решение Совета города Заинска </w:t>
            </w:r>
            <w:r w:rsidRPr="00DE243E">
              <w:rPr>
                <w:rFonts w:eastAsia="Calibri" w:cs="Calibri"/>
                <w:lang w:eastAsia="en-US"/>
              </w:rPr>
              <w:t xml:space="preserve">Заинского муниципального района от 22.11.2013 года </w:t>
            </w:r>
            <w:r w:rsidR="009E19C6">
              <w:rPr>
                <w:rFonts w:eastAsia="Calibri" w:cs="Calibri"/>
                <w:lang w:eastAsia="en-US"/>
              </w:rPr>
              <w:t xml:space="preserve">№ 136 </w:t>
            </w:r>
            <w:r w:rsidRPr="00DE243E">
              <w:rPr>
                <w:rFonts w:eastAsia="Calibri" w:cs="Calibri"/>
                <w:lang w:eastAsia="en-US"/>
              </w:rPr>
              <w:t xml:space="preserve">«О </w:t>
            </w:r>
            <w:proofErr w:type="gramStart"/>
            <w:r w:rsidRPr="00DE243E">
              <w:rPr>
                <w:rFonts w:eastAsia="Calibri" w:cs="Calibri"/>
                <w:lang w:eastAsia="en-US"/>
              </w:rPr>
              <w:t>Положении</w:t>
            </w:r>
            <w:proofErr w:type="gramEnd"/>
            <w:r w:rsidRPr="00DE243E">
              <w:rPr>
                <w:rFonts w:eastAsia="Calibri" w:cs="Calibri"/>
                <w:lang w:eastAsia="en-US"/>
              </w:rPr>
              <w:t xml:space="preserve"> о бюджетном процессе в городе Заинске Заинского муниципального района»</w:t>
            </w:r>
          </w:p>
          <w:p w:rsidR="00DE243E" w:rsidRPr="00DE243E" w:rsidRDefault="00DE243E" w:rsidP="009E19C6">
            <w:pPr>
              <w:ind w:firstLine="0"/>
              <w:jc w:val="left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3E" w:rsidRPr="00BD37A5" w:rsidRDefault="00DE243E" w:rsidP="00DE243E">
            <w:pPr>
              <w:ind w:firstLine="0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DE243E" w:rsidRPr="00BD37A5" w:rsidRDefault="00DE243E" w:rsidP="00DE243E">
            <w:pPr>
              <w:ind w:firstLine="0"/>
            </w:pPr>
            <w:r w:rsidRPr="00BD37A5">
              <w:t xml:space="preserve">№ </w:t>
            </w:r>
            <w:r>
              <w:t>19 (9148</w:t>
            </w:r>
            <w:r w:rsidRPr="00BD37A5">
              <w:t>)</w:t>
            </w:r>
          </w:p>
          <w:p w:rsidR="00DE243E" w:rsidRPr="00BD37A5" w:rsidRDefault="00DE243E" w:rsidP="00DE243E">
            <w:pPr>
              <w:ind w:firstLine="0"/>
            </w:pPr>
            <w:r w:rsidRPr="00BD37A5">
              <w:t xml:space="preserve">от </w:t>
            </w:r>
            <w:r>
              <w:t>18.05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3E" w:rsidRPr="00B43D64" w:rsidRDefault="00DE243E" w:rsidP="00AE086E">
            <w:pPr>
              <w:pStyle w:val="a4"/>
            </w:pPr>
          </w:p>
        </w:tc>
      </w:tr>
      <w:tr w:rsidR="00D372B4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CD6E08">
            <w:pPr>
              <w:pStyle w:val="a4"/>
            </w:pPr>
            <w:r>
              <w:t>7.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CD6E08">
            <w:pPr>
              <w:pStyle w:val="a4"/>
            </w:pPr>
            <w:r>
              <w:t>11.05.2018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CD6E08">
            <w:pPr>
              <w:pStyle w:val="a4"/>
            </w:pPr>
            <w:r>
              <w:t>117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DE243E" w:rsidRDefault="00D372B4" w:rsidP="00CD6E08">
            <w:pPr>
              <w:tabs>
                <w:tab w:val="left" w:pos="1701"/>
              </w:tabs>
              <w:ind w:right="-1" w:firstLine="0"/>
              <w:jc w:val="left"/>
              <w:rPr>
                <w:rFonts w:eastAsia="Calibri"/>
                <w:lang w:eastAsia="en-US"/>
              </w:rPr>
            </w:pPr>
            <w:r w:rsidRPr="00DE243E">
              <w:rPr>
                <w:rFonts w:eastAsia="Calibri"/>
                <w:lang w:eastAsia="en-US"/>
              </w:rPr>
              <w:t xml:space="preserve">О внесении изменений </w:t>
            </w:r>
            <w:r>
              <w:rPr>
                <w:rFonts w:eastAsia="Calibri"/>
                <w:lang w:eastAsia="en-US"/>
              </w:rPr>
              <w:t xml:space="preserve">в решение Совета города Заинска </w:t>
            </w:r>
            <w:r w:rsidRPr="00DE243E">
              <w:rPr>
                <w:rFonts w:eastAsia="Calibri"/>
                <w:lang w:eastAsia="en-US"/>
              </w:rPr>
              <w:t xml:space="preserve">Заинского муниципального района от </w:t>
            </w:r>
            <w:r w:rsidRPr="00DE243E">
              <w:rPr>
                <w:rFonts w:eastAsia="Calibri"/>
                <w:lang w:eastAsia="en-US"/>
              </w:rPr>
              <w:lastRenderedPageBreak/>
              <w:t>15.12.2017 № 94 «О бюджете города Заинска Заинского муниципального района на 2018 год и на плановый период 2019 и 2020 годов»</w:t>
            </w:r>
          </w:p>
          <w:p w:rsidR="00D372B4" w:rsidRPr="00DE243E" w:rsidRDefault="00D372B4" w:rsidP="00CD6E08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BD37A5" w:rsidRDefault="00D372B4" w:rsidP="00CD6E08">
            <w:pPr>
              <w:ind w:firstLine="0"/>
            </w:pPr>
            <w:r w:rsidRPr="00BD37A5">
              <w:lastRenderedPageBreak/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D372B4" w:rsidRPr="00BD37A5" w:rsidRDefault="00D372B4" w:rsidP="00CD6E08">
            <w:pPr>
              <w:ind w:firstLine="0"/>
            </w:pPr>
            <w:r w:rsidRPr="00BD37A5">
              <w:t xml:space="preserve">№ </w:t>
            </w:r>
            <w:r>
              <w:t>19 (9148</w:t>
            </w:r>
            <w:r w:rsidRPr="00BD37A5">
              <w:t>)</w:t>
            </w:r>
          </w:p>
          <w:p w:rsidR="00D372B4" w:rsidRPr="00BD37A5" w:rsidRDefault="00D372B4" w:rsidP="00CD6E08">
            <w:pPr>
              <w:ind w:firstLine="0"/>
            </w:pPr>
            <w:r w:rsidRPr="00BD37A5">
              <w:t xml:space="preserve">от </w:t>
            </w:r>
            <w:r>
              <w:t>18.05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B4" w:rsidRPr="00B43D64" w:rsidRDefault="00D372B4" w:rsidP="00AE086E">
            <w:pPr>
              <w:pStyle w:val="a4"/>
            </w:pPr>
          </w:p>
        </w:tc>
      </w:tr>
      <w:tr w:rsidR="00D372B4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  <w:r>
              <w:lastRenderedPageBreak/>
              <w:t>8.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  <w:r>
              <w:t>06.07.2018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  <w:r>
              <w:t>118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D372B4" w:rsidRDefault="00D372B4" w:rsidP="009E19C6">
            <w:pPr>
              <w:ind w:firstLine="0"/>
              <w:jc w:val="left"/>
              <w:rPr>
                <w:rFonts w:eastAsia="Calibri" w:cs="Calibri"/>
                <w:lang w:eastAsia="en-US"/>
              </w:rPr>
            </w:pPr>
            <w:r w:rsidRPr="00D372B4">
              <w:rPr>
                <w:rFonts w:eastAsia="Calibri"/>
                <w:lang w:eastAsia="en-US"/>
              </w:rPr>
              <w:t>О внесении изменений в решение Совета города Заинска Заинского муниципального района от 15.12.2017 № 94 «О бюджете города Заинска Заинского муниципального района на 2018 год и на плановый период 2019 и 2020 годов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BD37A5" w:rsidRDefault="00D372B4" w:rsidP="00D372B4">
            <w:pPr>
              <w:ind w:firstLine="0"/>
              <w:jc w:val="left"/>
            </w:pPr>
            <w:r w:rsidRPr="00BD37A5">
              <w:t xml:space="preserve">Новый </w:t>
            </w:r>
            <w:proofErr w:type="spellStart"/>
            <w:r w:rsidRPr="00BD37A5">
              <w:t>Зай</w:t>
            </w:r>
            <w:proofErr w:type="spellEnd"/>
          </w:p>
          <w:p w:rsidR="00D372B4" w:rsidRPr="00BD37A5" w:rsidRDefault="00D372B4" w:rsidP="00D372B4">
            <w:pPr>
              <w:ind w:firstLine="0"/>
              <w:jc w:val="left"/>
            </w:pPr>
            <w:r w:rsidRPr="00BD37A5">
              <w:t xml:space="preserve">№ </w:t>
            </w:r>
            <w:r>
              <w:t>27(9156</w:t>
            </w:r>
            <w:r w:rsidRPr="00BD37A5">
              <w:t>)</w:t>
            </w:r>
          </w:p>
          <w:p w:rsidR="00D372B4" w:rsidRPr="00BD37A5" w:rsidRDefault="00D372B4" w:rsidP="00D372B4">
            <w:pPr>
              <w:ind w:firstLine="0"/>
              <w:jc w:val="left"/>
            </w:pPr>
            <w:r w:rsidRPr="00BD37A5">
              <w:t xml:space="preserve">от </w:t>
            </w:r>
            <w:r>
              <w:t>13.07</w:t>
            </w:r>
            <w:r w:rsidRPr="00BD37A5">
              <w:t>.201</w:t>
            </w:r>
            <w: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B4" w:rsidRPr="00B43D64" w:rsidRDefault="00D372B4" w:rsidP="00AE086E">
            <w:pPr>
              <w:pStyle w:val="a4"/>
            </w:pPr>
          </w:p>
        </w:tc>
      </w:tr>
      <w:tr w:rsidR="00D372B4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  <w:r>
              <w:t>9.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  <w:r>
              <w:t>06.07.2018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  <w:r>
              <w:t>119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D372B4" w:rsidRDefault="00D372B4" w:rsidP="00A202A4">
            <w:pPr>
              <w:pStyle w:val="a5"/>
              <w:spacing w:after="240" w:line="276" w:lineRule="auto"/>
              <w:ind w:left="0"/>
              <w:jc w:val="both"/>
            </w:pPr>
            <w:r w:rsidRPr="00D372B4">
              <w:t>О проекте решения «О внесении изменений в Устав города Заинска Заинского муниципального района Республики Татарстан» (первое чтение)</w:t>
            </w:r>
          </w:p>
          <w:p w:rsidR="00D372B4" w:rsidRPr="00D372B4" w:rsidRDefault="00D372B4" w:rsidP="00A202A4">
            <w:pPr>
              <w:tabs>
                <w:tab w:val="left" w:pos="1701"/>
              </w:tabs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D372B4" w:rsidRDefault="00D372B4" w:rsidP="00D372B4">
            <w:pPr>
              <w:ind w:firstLine="0"/>
              <w:rPr>
                <w:sz w:val="22"/>
                <w:szCs w:val="22"/>
              </w:rPr>
            </w:pPr>
            <w:r w:rsidRPr="00D372B4">
              <w:rPr>
                <w:sz w:val="22"/>
                <w:szCs w:val="22"/>
              </w:rPr>
              <w:t xml:space="preserve">Новый </w:t>
            </w:r>
            <w:proofErr w:type="spellStart"/>
            <w:r w:rsidRPr="00D372B4">
              <w:rPr>
                <w:sz w:val="22"/>
                <w:szCs w:val="22"/>
              </w:rPr>
              <w:t>Зай</w:t>
            </w:r>
            <w:proofErr w:type="spellEnd"/>
          </w:p>
          <w:p w:rsidR="00D372B4" w:rsidRPr="00D372B4" w:rsidRDefault="00D372B4" w:rsidP="00D372B4">
            <w:pPr>
              <w:ind w:firstLine="0"/>
              <w:rPr>
                <w:sz w:val="22"/>
                <w:szCs w:val="22"/>
              </w:rPr>
            </w:pPr>
            <w:r w:rsidRPr="00D372B4">
              <w:rPr>
                <w:sz w:val="22"/>
                <w:szCs w:val="22"/>
              </w:rPr>
              <w:t>№ 27(9156)</w:t>
            </w:r>
          </w:p>
          <w:p w:rsidR="00D372B4" w:rsidRPr="00D372B4" w:rsidRDefault="00D372B4" w:rsidP="00D372B4">
            <w:pPr>
              <w:ind w:firstLine="0"/>
              <w:rPr>
                <w:sz w:val="22"/>
                <w:szCs w:val="22"/>
              </w:rPr>
            </w:pPr>
            <w:r w:rsidRPr="00D372B4">
              <w:rPr>
                <w:sz w:val="22"/>
                <w:szCs w:val="22"/>
              </w:rPr>
              <w:t>от 13.07.2018,</w:t>
            </w:r>
          </w:p>
          <w:p w:rsidR="00D372B4" w:rsidRPr="00D372B4" w:rsidRDefault="00D372B4" w:rsidP="00D372B4">
            <w:pPr>
              <w:ind w:firstLine="0"/>
              <w:rPr>
                <w:sz w:val="22"/>
                <w:szCs w:val="22"/>
              </w:rPr>
            </w:pPr>
            <w:proofErr w:type="spellStart"/>
            <w:r w:rsidRPr="00D372B4">
              <w:rPr>
                <w:sz w:val="22"/>
                <w:szCs w:val="22"/>
              </w:rPr>
              <w:t>Зэй</w:t>
            </w:r>
            <w:proofErr w:type="spellEnd"/>
            <w:r w:rsidRPr="00D372B4">
              <w:rPr>
                <w:sz w:val="22"/>
                <w:szCs w:val="22"/>
              </w:rPr>
              <w:t xml:space="preserve"> </w:t>
            </w:r>
            <w:proofErr w:type="spellStart"/>
            <w:r w:rsidRPr="00D372B4">
              <w:rPr>
                <w:sz w:val="22"/>
                <w:szCs w:val="22"/>
              </w:rPr>
              <w:t>Офыклары</w:t>
            </w:r>
            <w:proofErr w:type="spellEnd"/>
          </w:p>
          <w:p w:rsidR="00D372B4" w:rsidRPr="00D372B4" w:rsidRDefault="00D372B4" w:rsidP="00D372B4">
            <w:pPr>
              <w:ind w:firstLine="0"/>
              <w:rPr>
                <w:sz w:val="22"/>
                <w:szCs w:val="22"/>
              </w:rPr>
            </w:pPr>
            <w:r w:rsidRPr="00D372B4">
              <w:rPr>
                <w:sz w:val="22"/>
                <w:szCs w:val="22"/>
              </w:rPr>
              <w:t>№ 27 (4008)</w:t>
            </w:r>
          </w:p>
          <w:p w:rsidR="00D372B4" w:rsidRPr="00D372B4" w:rsidRDefault="00D372B4" w:rsidP="00D372B4">
            <w:pPr>
              <w:ind w:firstLine="0"/>
            </w:pPr>
            <w:r w:rsidRPr="00D372B4">
              <w:rPr>
                <w:sz w:val="22"/>
                <w:szCs w:val="22"/>
              </w:rPr>
              <w:t>от 13.07.2018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B4" w:rsidRPr="00B43D64" w:rsidRDefault="00D372B4" w:rsidP="00AE086E">
            <w:pPr>
              <w:pStyle w:val="a4"/>
            </w:pPr>
          </w:p>
        </w:tc>
      </w:tr>
      <w:tr w:rsidR="00D372B4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DE243E" w:rsidRDefault="00D372B4" w:rsidP="009E19C6">
            <w:pPr>
              <w:ind w:firstLine="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BD37A5" w:rsidRDefault="00D372B4" w:rsidP="00DE243E">
            <w:pPr>
              <w:ind w:firstLine="0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B4" w:rsidRPr="00B43D64" w:rsidRDefault="00D372B4" w:rsidP="00AE086E">
            <w:pPr>
              <w:pStyle w:val="a4"/>
            </w:pPr>
          </w:p>
        </w:tc>
      </w:tr>
      <w:tr w:rsidR="00D372B4" w:rsidRPr="00B43D64" w:rsidTr="007E072C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Default="00D372B4" w:rsidP="00AE086E">
            <w:pPr>
              <w:pStyle w:val="a4"/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DE243E" w:rsidRDefault="00D372B4" w:rsidP="00DE243E">
            <w:pPr>
              <w:rPr>
                <w:rFonts w:eastAsia="Calibri" w:cs="Calibri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4" w:rsidRPr="00BD37A5" w:rsidRDefault="00D372B4" w:rsidP="00DE243E">
            <w:pPr>
              <w:ind w:firstLine="0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B4" w:rsidRPr="00B43D64" w:rsidRDefault="00D372B4" w:rsidP="00AE086E">
            <w:pPr>
              <w:pStyle w:val="a4"/>
            </w:pPr>
          </w:p>
        </w:tc>
      </w:tr>
    </w:tbl>
    <w:p w:rsidR="00657AD7" w:rsidRDefault="007E072C" w:rsidP="007E072C">
      <w:r w:rsidRPr="00B43D64">
        <w:br w:type="page"/>
      </w:r>
    </w:p>
    <w:sectPr w:rsidR="00657AD7" w:rsidSect="0065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072C"/>
    <w:rsid w:val="0010193C"/>
    <w:rsid w:val="002D523B"/>
    <w:rsid w:val="00636CB2"/>
    <w:rsid w:val="00657AD7"/>
    <w:rsid w:val="006F6F8A"/>
    <w:rsid w:val="007B7572"/>
    <w:rsid w:val="007E072C"/>
    <w:rsid w:val="00856B2B"/>
    <w:rsid w:val="009B4B83"/>
    <w:rsid w:val="009E19C6"/>
    <w:rsid w:val="009F0F51"/>
    <w:rsid w:val="00A32624"/>
    <w:rsid w:val="00B151F5"/>
    <w:rsid w:val="00C141EE"/>
    <w:rsid w:val="00D372B4"/>
    <w:rsid w:val="00DE243E"/>
    <w:rsid w:val="00F3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2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A32624"/>
    <w:pPr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7E072C"/>
    <w:pPr>
      <w:ind w:firstLine="0"/>
    </w:pPr>
  </w:style>
  <w:style w:type="paragraph" w:styleId="a5">
    <w:name w:val="List Paragraph"/>
    <w:basedOn w:val="a"/>
    <w:uiPriority w:val="34"/>
    <w:qFormat/>
    <w:rsid w:val="007E072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A32624"/>
    <w:rPr>
      <w:rFonts w:ascii="Arial" w:hAnsi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2018-05-25T06:46:00Z</dcterms:created>
  <dcterms:modified xsi:type="dcterms:W3CDTF">2018-07-18T10:41:00Z</dcterms:modified>
</cp:coreProperties>
</file>